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E6CE" w14:textId="56A18466" w:rsidR="005A6D9D" w:rsidRDefault="00000000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方正小标宋简体" w:eastAsia="方正小标宋简体" w:hAnsi="Times New Roman" w:cs="Times New Roman"/>
          <w:b/>
          <w:bCs/>
          <w:snapToGrid/>
          <w:sz w:val="44"/>
          <w:szCs w:val="44"/>
          <w:lang w:eastAsia="zh-CN"/>
        </w:rPr>
      </w:pPr>
      <w:r>
        <w:rPr>
          <w:rFonts w:ascii="方正小标宋简体" w:eastAsia="方正小标宋简体" w:hAnsi="Times New Roman" w:cs="Times New Roman" w:hint="eastAsia"/>
          <w:b/>
          <w:bCs/>
          <w:snapToGrid/>
          <w:sz w:val="44"/>
          <w:szCs w:val="44"/>
          <w:lang w:eastAsia="zh-CN"/>
        </w:rPr>
        <w:t>三亚学院硕士</w:t>
      </w:r>
      <w:r w:rsidR="00BA42F8">
        <w:rPr>
          <w:rFonts w:ascii="方正小标宋简体" w:eastAsia="方正小标宋简体" w:hAnsi="Times New Roman" w:cs="Times New Roman" w:hint="eastAsia"/>
          <w:b/>
          <w:bCs/>
          <w:snapToGrid/>
          <w:sz w:val="44"/>
          <w:szCs w:val="44"/>
          <w:lang w:eastAsia="zh-CN"/>
        </w:rPr>
        <w:t>研究生</w:t>
      </w:r>
      <w:r>
        <w:rPr>
          <w:rFonts w:ascii="方正小标宋简体" w:eastAsia="方正小标宋简体" w:hAnsi="Times New Roman" w:cs="Times New Roman" w:hint="eastAsia"/>
          <w:b/>
          <w:bCs/>
          <w:snapToGrid/>
          <w:sz w:val="44"/>
          <w:szCs w:val="44"/>
          <w:lang w:eastAsia="zh-CN"/>
        </w:rPr>
        <w:t>学位答辩表决票</w:t>
      </w:r>
    </w:p>
    <w:p w14:paraId="6A21299A" w14:textId="77777777" w:rsidR="005A6D9D" w:rsidRDefault="005A6D9D">
      <w:pPr>
        <w:pStyle w:val="a3"/>
        <w:spacing w:beforeLines="50" w:before="156" w:afterLines="30" w:after="93"/>
        <w:jc w:val="center"/>
        <w:rPr>
          <w:rFonts w:ascii="仿宋_GB2312" w:eastAsia="仿宋_GB2312" w:hAnsi="仿宋_GB2312" w:cs="仿宋_GB2312" w:hint="eastAsia"/>
          <w:snapToGrid/>
          <w:kern w:val="2"/>
          <w:lang w:eastAsia="zh-CN"/>
        </w:rPr>
      </w:pPr>
    </w:p>
    <w:tbl>
      <w:tblPr>
        <w:tblStyle w:val="TableNormal"/>
        <w:tblW w:w="90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1"/>
        <w:gridCol w:w="2127"/>
        <w:gridCol w:w="1417"/>
        <w:gridCol w:w="2312"/>
      </w:tblGrid>
      <w:tr w:rsidR="005A6D9D" w14:paraId="2967696D" w14:textId="77777777" w:rsidTr="00DD1C98">
        <w:trPr>
          <w:cantSplit/>
          <w:trHeight w:hRule="exact" w:val="737"/>
          <w:jc w:val="center"/>
        </w:trPr>
        <w:tc>
          <w:tcPr>
            <w:tcW w:w="3221" w:type="dxa"/>
            <w:vAlign w:val="center"/>
          </w:tcPr>
          <w:p w14:paraId="1545E705" w14:textId="77777777" w:rsidR="005A6D9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申请人姓名</w:t>
            </w:r>
          </w:p>
        </w:tc>
        <w:tc>
          <w:tcPr>
            <w:tcW w:w="2127" w:type="dxa"/>
            <w:vAlign w:val="center"/>
          </w:tcPr>
          <w:p w14:paraId="35BC57C6" w14:textId="77777777" w:rsidR="005A6D9D" w:rsidRDefault="005A6D9D">
            <w:pPr>
              <w:spacing w:line="240" w:lineRule="exact"/>
              <w:jc w:val="center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580202C" w14:textId="77777777" w:rsidR="005A6D9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学   号</w:t>
            </w:r>
          </w:p>
        </w:tc>
        <w:tc>
          <w:tcPr>
            <w:tcW w:w="2312" w:type="dxa"/>
            <w:vAlign w:val="center"/>
          </w:tcPr>
          <w:p w14:paraId="6F5EF845" w14:textId="77777777" w:rsidR="005A6D9D" w:rsidRDefault="005A6D9D">
            <w:pPr>
              <w:spacing w:line="240" w:lineRule="exact"/>
              <w:jc w:val="center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:rsidR="005A6D9D" w14:paraId="53054A06" w14:textId="77777777" w:rsidTr="00DD1C98">
        <w:trPr>
          <w:cantSplit/>
          <w:trHeight w:hRule="exact" w:val="800"/>
          <w:jc w:val="center"/>
        </w:trPr>
        <w:tc>
          <w:tcPr>
            <w:tcW w:w="3221" w:type="dxa"/>
            <w:vAlign w:val="center"/>
          </w:tcPr>
          <w:p w14:paraId="7F4445E6" w14:textId="6793CB83" w:rsidR="005A6D9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学位论文</w:t>
            </w:r>
            <w:r w:rsidR="00DD1C98"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或实践成果</w:t>
            </w: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题目</w:t>
            </w:r>
          </w:p>
        </w:tc>
        <w:tc>
          <w:tcPr>
            <w:tcW w:w="5856" w:type="dxa"/>
            <w:gridSpan w:val="3"/>
            <w:vAlign w:val="center"/>
          </w:tcPr>
          <w:p w14:paraId="793A7772" w14:textId="77777777" w:rsidR="005A6D9D" w:rsidRDefault="005A6D9D">
            <w:pPr>
              <w:spacing w:line="240" w:lineRule="exact"/>
              <w:jc w:val="center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:rsidR="005A6D9D" w14:paraId="5C327D10" w14:textId="77777777" w:rsidTr="00DD1C98">
        <w:trPr>
          <w:cantSplit/>
          <w:trHeight w:hRule="exact" w:val="737"/>
          <w:jc w:val="center"/>
        </w:trPr>
        <w:tc>
          <w:tcPr>
            <w:tcW w:w="3221" w:type="dxa"/>
            <w:vAlign w:val="center"/>
          </w:tcPr>
          <w:p w14:paraId="0CF59A88" w14:textId="77777777" w:rsidR="005A6D9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cs="宋体" w:hint="eastAsia"/>
                <w:snapToGrid/>
                <w:kern w:val="2"/>
                <w:sz w:val="28"/>
                <w:szCs w:val="28"/>
                <w:lang w:eastAsia="zh-CN"/>
              </w:rPr>
              <w:t>所属</w:t>
            </w: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2127" w:type="dxa"/>
            <w:vAlign w:val="center"/>
          </w:tcPr>
          <w:p w14:paraId="4535F86C" w14:textId="77777777" w:rsidR="005A6D9D" w:rsidRDefault="005A6D9D">
            <w:pPr>
              <w:spacing w:line="240" w:lineRule="exact"/>
              <w:jc w:val="center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28816BC" w14:textId="77777777" w:rsidR="005A6D9D" w:rsidRDefault="00000000">
            <w:pPr>
              <w:jc w:val="center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学科专业</w:t>
            </w:r>
          </w:p>
          <w:p w14:paraId="79DCF96B" w14:textId="5918955B" w:rsidR="005A6D9D" w:rsidRDefault="00000000">
            <w:pPr>
              <w:jc w:val="center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（代码）</w:t>
            </w:r>
          </w:p>
        </w:tc>
        <w:tc>
          <w:tcPr>
            <w:tcW w:w="2312" w:type="dxa"/>
            <w:vAlign w:val="center"/>
          </w:tcPr>
          <w:p w14:paraId="2D5976E2" w14:textId="77777777" w:rsidR="005A6D9D" w:rsidRDefault="005A6D9D">
            <w:pPr>
              <w:spacing w:line="240" w:lineRule="exact"/>
              <w:jc w:val="center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:rsidR="005A6D9D" w14:paraId="147CFC2F" w14:textId="77777777" w:rsidTr="00DD1C98">
        <w:trPr>
          <w:cantSplit/>
          <w:trHeight w:hRule="exact" w:val="737"/>
          <w:jc w:val="center"/>
        </w:trPr>
        <w:tc>
          <w:tcPr>
            <w:tcW w:w="3221" w:type="dxa"/>
            <w:vAlign w:val="center"/>
          </w:tcPr>
          <w:p w14:paraId="17F4BB29" w14:textId="77777777" w:rsidR="005A6D9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cs="宋体" w:hint="eastAsia"/>
                <w:snapToGrid/>
                <w:kern w:val="2"/>
                <w:sz w:val="28"/>
                <w:szCs w:val="28"/>
                <w:lang w:eastAsia="zh-CN"/>
              </w:rPr>
              <w:t>校内</w:t>
            </w: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导师</w:t>
            </w:r>
          </w:p>
        </w:tc>
        <w:tc>
          <w:tcPr>
            <w:tcW w:w="2127" w:type="dxa"/>
            <w:vAlign w:val="center"/>
          </w:tcPr>
          <w:p w14:paraId="22BCE066" w14:textId="77777777" w:rsidR="005A6D9D" w:rsidRDefault="005A6D9D">
            <w:pPr>
              <w:pStyle w:val="TableText"/>
              <w:spacing w:before="138" w:line="240" w:lineRule="exact"/>
              <w:jc w:val="center"/>
              <w:rPr>
                <w:rFonts w:hint="eastAsia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2F96DFD" w14:textId="77777777" w:rsidR="005A6D9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cs="宋体" w:hint="eastAsia"/>
                <w:snapToGrid/>
                <w:kern w:val="2"/>
                <w:sz w:val="28"/>
                <w:szCs w:val="28"/>
                <w:lang w:eastAsia="zh-CN"/>
              </w:rPr>
              <w:t>行业导师</w:t>
            </w:r>
          </w:p>
        </w:tc>
        <w:tc>
          <w:tcPr>
            <w:tcW w:w="2312" w:type="dxa"/>
            <w:vAlign w:val="center"/>
          </w:tcPr>
          <w:p w14:paraId="75FD60F1" w14:textId="77777777" w:rsidR="005A6D9D" w:rsidRDefault="005A6D9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:rsidR="005A6D9D" w14:paraId="2C3A37E5" w14:textId="77777777" w:rsidTr="00DD1C98">
        <w:trPr>
          <w:cantSplit/>
          <w:trHeight w:hRule="exact" w:val="737"/>
          <w:jc w:val="center"/>
        </w:trPr>
        <w:tc>
          <w:tcPr>
            <w:tcW w:w="3221" w:type="dxa"/>
            <w:vAlign w:val="center"/>
          </w:tcPr>
          <w:p w14:paraId="19E349A7" w14:textId="77777777" w:rsidR="005A6D9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答辩日期</w:t>
            </w:r>
          </w:p>
        </w:tc>
        <w:tc>
          <w:tcPr>
            <w:tcW w:w="5856" w:type="dxa"/>
            <w:gridSpan w:val="3"/>
            <w:vAlign w:val="center"/>
          </w:tcPr>
          <w:p w14:paraId="3F8D5672" w14:textId="77777777" w:rsidR="005A6D9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年     月     日</w:t>
            </w:r>
          </w:p>
        </w:tc>
      </w:tr>
    </w:tbl>
    <w:p w14:paraId="507F15EC" w14:textId="77777777" w:rsidR="005A6D9D" w:rsidRDefault="005A6D9D">
      <w:pPr>
        <w:jc w:val="center"/>
        <w:rPr>
          <w:rFonts w:ascii="方正小标宋简体" w:eastAsia="方正小标宋简体" w:hAnsi="Times New Roman" w:cs="Times New Roman"/>
          <w:b/>
          <w:bCs/>
          <w:snapToGrid/>
          <w:sz w:val="44"/>
          <w:szCs w:val="44"/>
          <w:lang w:eastAsia="zh-CN"/>
        </w:rPr>
      </w:pPr>
    </w:p>
    <w:p w14:paraId="0A456AD5" w14:textId="77777777" w:rsidR="00BF26A7" w:rsidRDefault="00BF26A7">
      <w:pPr>
        <w:jc w:val="center"/>
        <w:rPr>
          <w:rFonts w:ascii="方正小标宋简体" w:eastAsia="方正小标宋简体" w:hAnsi="Times New Roman" w:cs="Times New Roman" w:hint="eastAsia"/>
          <w:b/>
          <w:bCs/>
          <w:snapToGrid/>
          <w:sz w:val="44"/>
          <w:szCs w:val="44"/>
          <w:lang w:eastAsia="zh-CN"/>
        </w:rPr>
      </w:pPr>
    </w:p>
    <w:p w14:paraId="3678CE62" w14:textId="77777777" w:rsidR="005A6D9D" w:rsidRDefault="00000000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方正小标宋简体" w:eastAsia="方正小标宋简体" w:hAnsi="Times New Roman" w:cs="Times New Roman"/>
          <w:b/>
          <w:bCs/>
          <w:snapToGrid/>
          <w:sz w:val="44"/>
          <w:szCs w:val="44"/>
          <w:lang w:eastAsia="zh-CN"/>
        </w:rPr>
      </w:pPr>
      <w:r>
        <w:rPr>
          <w:rFonts w:ascii="方正小标宋简体" w:eastAsia="方正小标宋简体" w:hAnsi="Times New Roman" w:cs="Times New Roman" w:hint="eastAsia"/>
          <w:b/>
          <w:bCs/>
          <w:snapToGrid/>
          <w:sz w:val="44"/>
          <w:szCs w:val="44"/>
          <w:lang w:eastAsia="zh-CN"/>
        </w:rPr>
        <w:t>答辩通过与否的评定</w:t>
      </w:r>
    </w:p>
    <w:tbl>
      <w:tblPr>
        <w:tblStyle w:val="TableNormal"/>
        <w:tblW w:w="90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4597"/>
      </w:tblGrid>
      <w:tr w:rsidR="005A6D9D" w14:paraId="745AB2E4" w14:textId="77777777">
        <w:trPr>
          <w:trHeight w:hRule="exact" w:val="737"/>
          <w:jc w:val="center"/>
        </w:trPr>
        <w:tc>
          <w:tcPr>
            <w:tcW w:w="4477" w:type="dxa"/>
            <w:vAlign w:val="center"/>
          </w:tcPr>
          <w:p w14:paraId="539262A9" w14:textId="77777777" w:rsidR="005A6D9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通  过</w:t>
            </w:r>
          </w:p>
        </w:tc>
        <w:tc>
          <w:tcPr>
            <w:tcW w:w="4597" w:type="dxa"/>
            <w:vAlign w:val="center"/>
          </w:tcPr>
          <w:p w14:paraId="31DFDE2A" w14:textId="77777777" w:rsidR="005A6D9D" w:rsidRDefault="0000000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8"/>
                <w:szCs w:val="28"/>
                <w:lang w:eastAsia="zh-CN"/>
              </w:rPr>
              <w:t>不 通 过</w:t>
            </w:r>
          </w:p>
        </w:tc>
      </w:tr>
      <w:tr w:rsidR="005A6D9D" w14:paraId="72F36976" w14:textId="77777777">
        <w:trPr>
          <w:trHeight w:hRule="exact" w:val="737"/>
          <w:jc w:val="center"/>
        </w:trPr>
        <w:tc>
          <w:tcPr>
            <w:tcW w:w="4477" w:type="dxa"/>
            <w:vAlign w:val="center"/>
          </w:tcPr>
          <w:p w14:paraId="568DD986" w14:textId="77777777" w:rsidR="005A6D9D" w:rsidRDefault="005A6D9D">
            <w:pPr>
              <w:pStyle w:val="TableText"/>
              <w:spacing w:before="175" w:line="240" w:lineRule="exact"/>
              <w:jc w:val="center"/>
              <w:rPr>
                <w:rFonts w:hint="eastAsia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597" w:type="dxa"/>
            <w:vAlign w:val="center"/>
          </w:tcPr>
          <w:p w14:paraId="1ADEDDE5" w14:textId="77777777" w:rsidR="005A6D9D" w:rsidRDefault="005A6D9D">
            <w:pPr>
              <w:pStyle w:val="TableText"/>
              <w:spacing w:before="175" w:line="240" w:lineRule="exact"/>
              <w:jc w:val="center"/>
              <w:rPr>
                <w:rFonts w:hint="eastAsia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7F21DACF" w14:textId="77777777" w:rsidR="005A6D9D" w:rsidRDefault="005A6D9D">
      <w:pPr>
        <w:ind w:firstLineChars="100" w:firstLine="240"/>
        <w:rPr>
          <w:rFonts w:ascii="宋体" w:eastAsia="宋体" w:hAnsi="宋体" w:cs="宋体" w:hint="eastAsia"/>
          <w:snapToGrid/>
          <w:kern w:val="2"/>
          <w:sz w:val="24"/>
          <w:szCs w:val="24"/>
          <w:lang w:eastAsia="zh-CN"/>
        </w:rPr>
      </w:pPr>
    </w:p>
    <w:p w14:paraId="50D43CA5" w14:textId="77777777" w:rsidR="005A6D9D" w:rsidRDefault="00000000">
      <w:pPr>
        <w:ind w:firstLineChars="100" w:firstLine="280"/>
        <w:rPr>
          <w:rFonts w:ascii="宋体" w:eastAsia="宋体" w:hAnsi="宋体" w:cs="宋体" w:hint="eastAsia"/>
          <w:snapToGrid/>
          <w:kern w:val="2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napToGrid/>
          <w:kern w:val="2"/>
          <w:sz w:val="28"/>
          <w:szCs w:val="28"/>
          <w:lang w:eastAsia="zh-CN"/>
        </w:rPr>
        <w:t>说明：</w:t>
      </w:r>
    </w:p>
    <w:p w14:paraId="7927731C" w14:textId="77777777" w:rsidR="005A6D9D" w:rsidRDefault="00000000">
      <w:pPr>
        <w:numPr>
          <w:ilvl w:val="0"/>
          <w:numId w:val="1"/>
        </w:numPr>
        <w:spacing w:line="400" w:lineRule="exact"/>
        <w:ind w:left="845"/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  <w:t>采用无记名投票方式；</w:t>
      </w:r>
    </w:p>
    <w:p w14:paraId="7977EBF5" w14:textId="77777777" w:rsidR="005A6D9D" w:rsidRDefault="00000000">
      <w:pPr>
        <w:numPr>
          <w:ilvl w:val="0"/>
          <w:numId w:val="1"/>
        </w:numPr>
        <w:spacing w:line="400" w:lineRule="exact"/>
        <w:ind w:left="845"/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  <w:t>学位申请人基本信息栏，由答辩委员会秘书填写；</w:t>
      </w:r>
    </w:p>
    <w:p w14:paraId="08A420B3" w14:textId="77777777" w:rsidR="005A6D9D" w:rsidRDefault="00000000">
      <w:pPr>
        <w:numPr>
          <w:ilvl w:val="0"/>
          <w:numId w:val="1"/>
        </w:numPr>
        <w:spacing w:line="400" w:lineRule="exact"/>
        <w:ind w:left="845"/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  <w:t>请</w:t>
      </w:r>
      <w:r>
        <w:rPr>
          <w:rFonts w:ascii="Times New Roman" w:eastAsia="宋体" w:hAnsi="Times New Roman" w:cs="Times New Roman" w:hint="eastAsia"/>
          <w:snapToGrid/>
          <w:kern w:val="2"/>
          <w:sz w:val="28"/>
          <w:szCs w:val="28"/>
          <w:lang w:eastAsia="zh-CN"/>
        </w:rPr>
        <w:t>在认可的相应栏</w:t>
      </w:r>
      <w:r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  <w:t>内画</w:t>
      </w:r>
      <w:r>
        <w:rPr>
          <w:rFonts w:ascii="宋体" w:eastAsia="宋体" w:hAnsi="宋体" w:cs="宋体" w:hint="eastAsia"/>
          <w:snapToGrid/>
          <w:kern w:val="2"/>
          <w:sz w:val="28"/>
          <w:szCs w:val="28"/>
          <w:lang w:eastAsia="zh-CN"/>
        </w:rPr>
        <w:t>“</w:t>
      </w:r>
      <w:r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  <w:t>〇</w:t>
      </w:r>
      <w:r>
        <w:rPr>
          <w:rFonts w:ascii="宋体" w:eastAsia="宋体" w:hAnsi="宋体" w:cs="宋体" w:hint="eastAsia"/>
          <w:snapToGrid/>
          <w:kern w:val="2"/>
          <w:sz w:val="28"/>
          <w:szCs w:val="28"/>
          <w:lang w:eastAsia="zh-CN"/>
        </w:rPr>
        <w:t>”</w:t>
      </w:r>
      <w:r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  <w:t>；</w:t>
      </w:r>
    </w:p>
    <w:p w14:paraId="1B872EE6" w14:textId="77777777" w:rsidR="005A6D9D" w:rsidRDefault="00000000">
      <w:pPr>
        <w:numPr>
          <w:ilvl w:val="0"/>
          <w:numId w:val="1"/>
        </w:numPr>
        <w:spacing w:line="400" w:lineRule="exact"/>
        <w:ind w:left="845"/>
        <w:rPr>
          <w:rFonts w:ascii="Times New Roman" w:eastAsia="仿宋_GB2312" w:hAnsi="Times New Roman" w:cs="Times New Roman"/>
          <w:snapToGrid/>
          <w:kern w:val="2"/>
          <w:sz w:val="28"/>
          <w:szCs w:val="28"/>
          <w:lang w:eastAsia="zh-CN"/>
        </w:rPr>
      </w:pPr>
      <w:r>
        <w:rPr>
          <w:rFonts w:ascii="Times New Roman" w:eastAsia="宋体" w:hAnsi="Times New Roman" w:cs="Times New Roman"/>
          <w:snapToGrid/>
          <w:kern w:val="2"/>
          <w:sz w:val="28"/>
          <w:szCs w:val="28"/>
          <w:lang w:eastAsia="zh-CN"/>
        </w:rPr>
        <w:t>没按规定投票的视作弃权。</w:t>
      </w:r>
    </w:p>
    <w:sectPr w:rsidR="005A6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A241" w14:textId="77777777" w:rsidR="001A0755" w:rsidRDefault="001A0755">
      <w:r>
        <w:separator/>
      </w:r>
    </w:p>
  </w:endnote>
  <w:endnote w:type="continuationSeparator" w:id="0">
    <w:p w14:paraId="3FCBF627" w14:textId="77777777" w:rsidR="001A0755" w:rsidRDefault="001A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D77FA34C-5001-40FC-88DD-6A4FA6DB3597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0D5B" w14:textId="77777777" w:rsidR="001A0755" w:rsidRDefault="001A0755">
      <w:r>
        <w:separator/>
      </w:r>
    </w:p>
  </w:footnote>
  <w:footnote w:type="continuationSeparator" w:id="0">
    <w:p w14:paraId="6752003A" w14:textId="77777777" w:rsidR="001A0755" w:rsidRDefault="001A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054B21"/>
    <w:multiLevelType w:val="singleLevel"/>
    <w:tmpl w:val="BE054B21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sz w:val="24"/>
        <w:szCs w:val="24"/>
      </w:rPr>
    </w:lvl>
  </w:abstractNum>
  <w:num w:numId="1" w16cid:durableId="18911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996A13"/>
    <w:rsid w:val="0016403B"/>
    <w:rsid w:val="001A0755"/>
    <w:rsid w:val="0020106E"/>
    <w:rsid w:val="004B4660"/>
    <w:rsid w:val="0054311C"/>
    <w:rsid w:val="005A18A8"/>
    <w:rsid w:val="005A6D9D"/>
    <w:rsid w:val="00740AD5"/>
    <w:rsid w:val="008D6053"/>
    <w:rsid w:val="00BA42F8"/>
    <w:rsid w:val="00BF26A7"/>
    <w:rsid w:val="00DD1C98"/>
    <w:rsid w:val="018B1BF8"/>
    <w:rsid w:val="01A15C56"/>
    <w:rsid w:val="05604152"/>
    <w:rsid w:val="068A0B0E"/>
    <w:rsid w:val="06BF3FA4"/>
    <w:rsid w:val="0D335922"/>
    <w:rsid w:val="0D444719"/>
    <w:rsid w:val="0E792F4F"/>
    <w:rsid w:val="10295084"/>
    <w:rsid w:val="10A73DA4"/>
    <w:rsid w:val="11276C93"/>
    <w:rsid w:val="142E40D8"/>
    <w:rsid w:val="14593607"/>
    <w:rsid w:val="15891CCA"/>
    <w:rsid w:val="15DA2525"/>
    <w:rsid w:val="17253A7F"/>
    <w:rsid w:val="1776111B"/>
    <w:rsid w:val="1B7E2C3D"/>
    <w:rsid w:val="1F4D65D5"/>
    <w:rsid w:val="20B031B7"/>
    <w:rsid w:val="210743EB"/>
    <w:rsid w:val="22F10EAE"/>
    <w:rsid w:val="242E2D0F"/>
    <w:rsid w:val="28780C9F"/>
    <w:rsid w:val="28C8445F"/>
    <w:rsid w:val="2DC1613A"/>
    <w:rsid w:val="2F02672D"/>
    <w:rsid w:val="32780CA4"/>
    <w:rsid w:val="3317263A"/>
    <w:rsid w:val="341C649A"/>
    <w:rsid w:val="3475475D"/>
    <w:rsid w:val="349778E9"/>
    <w:rsid w:val="34C603ED"/>
    <w:rsid w:val="34EF7048"/>
    <w:rsid w:val="38F55823"/>
    <w:rsid w:val="39BD13FD"/>
    <w:rsid w:val="3A910FDE"/>
    <w:rsid w:val="3A996A13"/>
    <w:rsid w:val="3BB8486B"/>
    <w:rsid w:val="3BD86C58"/>
    <w:rsid w:val="3D3F6F8E"/>
    <w:rsid w:val="3DBE682D"/>
    <w:rsid w:val="3DE26E1E"/>
    <w:rsid w:val="3DFA032C"/>
    <w:rsid w:val="3F9F3D14"/>
    <w:rsid w:val="40026051"/>
    <w:rsid w:val="408F1FDB"/>
    <w:rsid w:val="40A13ABC"/>
    <w:rsid w:val="41D659E7"/>
    <w:rsid w:val="4243446F"/>
    <w:rsid w:val="493D00FA"/>
    <w:rsid w:val="4A932F90"/>
    <w:rsid w:val="4AB544C1"/>
    <w:rsid w:val="4CC0176E"/>
    <w:rsid w:val="4DB9680C"/>
    <w:rsid w:val="54977258"/>
    <w:rsid w:val="57B41ECF"/>
    <w:rsid w:val="58053F15"/>
    <w:rsid w:val="58751238"/>
    <w:rsid w:val="593257A1"/>
    <w:rsid w:val="5A946EB4"/>
    <w:rsid w:val="5CDC2905"/>
    <w:rsid w:val="5F0F71C3"/>
    <w:rsid w:val="66C2204A"/>
    <w:rsid w:val="67080B97"/>
    <w:rsid w:val="681E65BC"/>
    <w:rsid w:val="6BC85EB3"/>
    <w:rsid w:val="6BEC7A32"/>
    <w:rsid w:val="6EF70BC7"/>
    <w:rsid w:val="6FD543C4"/>
    <w:rsid w:val="704936A5"/>
    <w:rsid w:val="723C1302"/>
    <w:rsid w:val="739425EE"/>
    <w:rsid w:val="79063BFB"/>
    <w:rsid w:val="7AAA4D40"/>
    <w:rsid w:val="7C3A6597"/>
    <w:rsid w:val="7CE03AFE"/>
    <w:rsid w:val="7EB8616B"/>
    <w:rsid w:val="7F3B38C8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E4D8C"/>
  <w15:docId w15:val="{A4FBD4AE-4CAC-4DB4-B844-E429F9D7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学位办</dc:creator>
  <cp:lastModifiedBy>究生处 研</cp:lastModifiedBy>
  <cp:revision>5</cp:revision>
  <cp:lastPrinted>2025-01-08T08:38:00Z</cp:lastPrinted>
  <dcterms:created xsi:type="dcterms:W3CDTF">2025-01-08T03:26:00Z</dcterms:created>
  <dcterms:modified xsi:type="dcterms:W3CDTF">2026-04-28T06:37:00Z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5824AAE919F64916B6C9BCA7C01F8EF0_13</vt:lpwstr>
  </property>
  <property fmtid="{D5CDD505-2E9C-101B-9397-08002B2CF9AE}" pid="4" name="KSOTemplateDocerSaveRecord">
    <vt:lpwstr>eyJoZGlkIjoiNjMyOWEyNDExOWFjZWFlYTYzMDdiZjZiZTM2MGQ5NDIiLCJ1c2VySWQiOiIzMTA0NDkyNjcifQ==</vt:lpwstr>
  </property>
</Properties>
</file>