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kern w:val="0"/>
          <w:sz w:val="44"/>
          <w:szCs w:val="44"/>
        </w:rPr>
        <w:t>三亚学院</w:t>
      </w:r>
      <w:r>
        <w:rPr>
          <w:rFonts w:hint="eastAsia" w:ascii="方正小标宋简体" w:eastAsia="方正小标宋简体"/>
          <w:b/>
          <w:bCs/>
          <w:kern w:val="0"/>
          <w:sz w:val="44"/>
          <w:szCs w:val="44"/>
          <w:lang w:val="en-US" w:eastAsia="zh-CN"/>
        </w:rPr>
        <w:t>硕士研究生</w:t>
      </w:r>
      <w:r>
        <w:rPr>
          <w:rFonts w:hint="eastAsia" w:ascii="方正小标宋简体" w:eastAsia="方正小标宋简体"/>
          <w:b/>
          <w:bCs/>
          <w:kern w:val="0"/>
          <w:sz w:val="44"/>
          <w:szCs w:val="44"/>
        </w:rPr>
        <w:t>学位答辩委员会</w:t>
      </w:r>
    </w:p>
    <w:p w14:paraId="571D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kern w:val="0"/>
          <w:sz w:val="44"/>
          <w:szCs w:val="44"/>
        </w:rPr>
        <w:t>组建审批表</w:t>
      </w:r>
    </w:p>
    <w:p w14:paraId="21A47E3A">
      <w:pPr>
        <w:widowControl/>
        <w:spacing w:line="420" w:lineRule="exact"/>
        <w:jc w:val="center"/>
        <w:rPr>
          <w:color w:val="000000"/>
          <w:sz w:val="40"/>
          <w:szCs w:val="44"/>
        </w:rPr>
      </w:pPr>
      <w:r>
        <w:rPr>
          <w:color w:val="000000"/>
          <w:spacing w:val="10"/>
          <w:kern w:val="0"/>
          <w:sz w:val="28"/>
          <w:szCs w:val="27"/>
        </w:rPr>
        <w:t>学院</w:t>
      </w:r>
      <w:r>
        <w:rPr>
          <w:rFonts w:hint="eastAsia"/>
          <w:color w:val="000000"/>
          <w:spacing w:val="10"/>
          <w:kern w:val="0"/>
          <w:sz w:val="28"/>
          <w:szCs w:val="27"/>
        </w:rPr>
        <w:t>名称</w:t>
      </w:r>
      <w:r>
        <w:rPr>
          <w:color w:val="000000"/>
          <w:spacing w:val="10"/>
          <w:kern w:val="0"/>
          <w:sz w:val="28"/>
          <w:szCs w:val="27"/>
        </w:rPr>
        <w:t xml:space="preserve">（公章）：                        </w:t>
      </w:r>
      <w:r>
        <w:rPr>
          <w:rFonts w:hint="eastAsia"/>
          <w:color w:val="000000"/>
          <w:spacing w:val="10"/>
          <w:kern w:val="0"/>
          <w:sz w:val="28"/>
          <w:szCs w:val="27"/>
        </w:rPr>
        <w:t xml:space="preserve"> </w:t>
      </w:r>
      <w:r>
        <w:rPr>
          <w:color w:val="000000"/>
          <w:spacing w:val="10"/>
          <w:kern w:val="0"/>
          <w:sz w:val="28"/>
          <w:szCs w:val="27"/>
        </w:rPr>
        <w:t>年   月   日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59"/>
        <w:gridCol w:w="514"/>
        <w:gridCol w:w="697"/>
        <w:gridCol w:w="304"/>
        <w:gridCol w:w="154"/>
        <w:gridCol w:w="900"/>
        <w:gridCol w:w="898"/>
        <w:gridCol w:w="496"/>
        <w:gridCol w:w="168"/>
        <w:gridCol w:w="1411"/>
        <w:gridCol w:w="2312"/>
      </w:tblGrid>
      <w:tr w14:paraId="2B9E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0" w:type="pct"/>
            <w:gridSpan w:val="5"/>
            <w:vAlign w:val="center"/>
          </w:tcPr>
          <w:p w14:paraId="610D7343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答辩时间</w:t>
            </w:r>
          </w:p>
        </w:tc>
        <w:tc>
          <w:tcPr>
            <w:tcW w:w="1445" w:type="pct"/>
            <w:gridSpan w:val="5"/>
            <w:vAlign w:val="center"/>
          </w:tcPr>
          <w:p w14:paraId="6A43976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9" w:type="pct"/>
            <w:vAlign w:val="center"/>
          </w:tcPr>
          <w:p w14:paraId="13EDFFB2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答辩地点</w:t>
            </w:r>
          </w:p>
        </w:tc>
        <w:tc>
          <w:tcPr>
            <w:tcW w:w="1274" w:type="pct"/>
            <w:vAlign w:val="center"/>
          </w:tcPr>
          <w:p w14:paraId="4FF5684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1223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0" w:type="pct"/>
            <w:gridSpan w:val="5"/>
            <w:tcBorders>
              <w:bottom w:val="double" w:color="auto" w:sz="4" w:space="0"/>
            </w:tcBorders>
            <w:vAlign w:val="center"/>
          </w:tcPr>
          <w:p w14:paraId="598BC78B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学科专业（代码）</w:t>
            </w:r>
          </w:p>
        </w:tc>
        <w:tc>
          <w:tcPr>
            <w:tcW w:w="1445" w:type="pct"/>
            <w:gridSpan w:val="5"/>
            <w:tcBorders>
              <w:bottom w:val="double" w:color="auto" w:sz="4" w:space="0"/>
            </w:tcBorders>
            <w:vAlign w:val="center"/>
          </w:tcPr>
          <w:p w14:paraId="6BA9D95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9" w:type="pct"/>
            <w:tcBorders>
              <w:bottom w:val="double" w:color="auto" w:sz="4" w:space="0"/>
            </w:tcBorders>
            <w:vAlign w:val="center"/>
          </w:tcPr>
          <w:p w14:paraId="76EA572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pacing w:val="-1"/>
                <w:kern w:val="0"/>
                <w:sz w:val="24"/>
              </w:rPr>
              <w:t>所属学院</w:t>
            </w:r>
          </w:p>
        </w:tc>
        <w:tc>
          <w:tcPr>
            <w:tcW w:w="1274" w:type="pct"/>
            <w:tcBorders>
              <w:bottom w:val="double" w:color="auto" w:sz="4" w:space="0"/>
            </w:tcBorders>
            <w:vAlign w:val="center"/>
          </w:tcPr>
          <w:p w14:paraId="4E7AE39E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4FF9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000" w:type="pct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6F7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答辩分组情况</w:t>
            </w:r>
          </w:p>
        </w:tc>
      </w:tr>
      <w:tr w14:paraId="514B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30532E95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65B3A20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学号</w:t>
            </w: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6474FB72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校内导师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76D06CAB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行业</w:t>
            </w:r>
            <w:r>
              <w:rPr>
                <w:b/>
                <w:color w:val="000000"/>
                <w:sz w:val="24"/>
                <w:szCs w:val="24"/>
              </w:rPr>
              <w:t>导师</w:t>
            </w: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226EFC1A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论文题目</w:t>
            </w:r>
          </w:p>
        </w:tc>
      </w:tr>
      <w:tr w14:paraId="4336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4BD7BDEB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073DE7E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5AA97B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1DAB103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28762CFF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7D13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09F35792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7DBB75F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76DD7E8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79213E7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5954C3D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6C55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2A59BAA7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28ABCF7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1C56B4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2FB4569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5E2EB512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36AB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7D4CFB85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603DB8C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2D7D6D7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5DB49E2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0E36F87E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4FEA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63A0247F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501BFAA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73FD7D68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4FCE0C1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067FF9C1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6067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39860194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01979DF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4BDA97B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0A8658F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73D8B2BD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3220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</w:tcBorders>
            <w:vAlign w:val="center"/>
          </w:tcPr>
          <w:p w14:paraId="55E7DE9B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</w:tcBorders>
            <w:vAlign w:val="center"/>
          </w:tcPr>
          <w:p w14:paraId="04253D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</w:tcBorders>
            <w:vAlign w:val="center"/>
          </w:tcPr>
          <w:p w14:paraId="2AC5400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</w:tcBorders>
            <w:vAlign w:val="center"/>
          </w:tcPr>
          <w:p w14:paraId="5094F3F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</w:tcBorders>
            <w:vAlign w:val="center"/>
          </w:tcPr>
          <w:p w14:paraId="0036B72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0EE9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3" w:type="pct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06539F4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315EA4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BF896B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BC0586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46" w:type="pct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B2A77A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71FF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000" w:type="pct"/>
            <w:gridSpan w:val="1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9DE9367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答辩委员会成员组成</w:t>
            </w:r>
          </w:p>
        </w:tc>
      </w:tr>
      <w:tr w14:paraId="79FD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61E3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序号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11C2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分工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36FA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姓名</w:t>
            </w: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B3EC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职称/职务</w:t>
            </w: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0AC0">
            <w:pPr>
              <w:spacing w:line="360" w:lineRule="auto"/>
              <w:jc w:val="center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工作单位</w:t>
            </w:r>
          </w:p>
        </w:tc>
      </w:tr>
      <w:tr w14:paraId="48B0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366B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1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58AA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主席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09C7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7D9F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A64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07AF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B2D7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2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5684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委员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F8C1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630F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6FF5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678F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77F2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3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7209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委员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2929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6189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996D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763E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0046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4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652F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委员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5CB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605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C7C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4213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9FB9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5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771C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委员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5E32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1F99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A69A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1F53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0448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spacing w:val="-1"/>
                <w:kern w:val="0"/>
                <w:sz w:val="24"/>
              </w:rPr>
              <w:t>...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BFE2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spacing w:val="-1"/>
                <w:kern w:val="0"/>
                <w:sz w:val="24"/>
              </w:rPr>
              <w:t>...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BB8A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3C3A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E826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3693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1643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8C6D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38AB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C904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67A9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0597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BA1C306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spacing w:val="-1"/>
                <w:kern w:val="0"/>
                <w:sz w:val="24"/>
              </w:rPr>
              <w:t>...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DFC64DD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Cs/>
                <w:color w:val="000000"/>
                <w:spacing w:val="-1"/>
                <w:kern w:val="0"/>
                <w:sz w:val="24"/>
              </w:rPr>
              <w:t>秘书</w:t>
            </w:r>
          </w:p>
        </w:tc>
        <w:tc>
          <w:tcPr>
            <w:tcW w:w="638" w:type="pct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B279876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1446BCD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2420" w:type="pct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225553">
            <w:pPr>
              <w:spacing w:line="360" w:lineRule="auto"/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</w:p>
        </w:tc>
      </w:tr>
      <w:tr w14:paraId="1CFD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000" w:type="pct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2AE6">
            <w:pPr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培养学院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专业硕士</w:t>
            </w:r>
            <w:r>
              <w:rPr>
                <w:b/>
                <w:bCs/>
                <w:color w:val="000000"/>
                <w:sz w:val="24"/>
              </w:rPr>
              <w:t>学位评定分委员会意见</w:t>
            </w:r>
          </w:p>
        </w:tc>
      </w:tr>
      <w:tr w14:paraId="7197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2"/>
            <w:vAlign w:val="center"/>
          </w:tcPr>
          <w:p w14:paraId="56B1EF97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15B75260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6A92A928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187D83EF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577858F7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30A90930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4490FC86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483B4AFC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2C4B26F9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3E4A6199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7EB41076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4D2143E0">
            <w:pPr>
              <w:ind w:firstLine="3541" w:firstLineChars="1482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培养学院（公章）：</w:t>
            </w:r>
          </w:p>
          <w:p w14:paraId="385A7854">
            <w:pPr>
              <w:spacing w:before="156" w:beforeLines="50" w:after="156" w:afterLines="50"/>
              <w:ind w:firstLine="5668" w:firstLineChars="2372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年   月   日</w:t>
            </w:r>
          </w:p>
        </w:tc>
      </w:tr>
      <w:tr w14:paraId="672B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000" w:type="pct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BEDE">
            <w:pPr>
              <w:jc w:val="center"/>
              <w:rPr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学位评定委员会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硕士学位</w:t>
            </w:r>
            <w:r>
              <w:rPr>
                <w:b/>
                <w:bCs/>
                <w:color w:val="000000"/>
                <w:sz w:val="24"/>
              </w:rPr>
              <w:t>办公室意见</w:t>
            </w:r>
          </w:p>
        </w:tc>
      </w:tr>
      <w:tr w14:paraId="2B54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2"/>
            <w:vAlign w:val="center"/>
          </w:tcPr>
          <w:p w14:paraId="51C9EFCE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0407FFE8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36D9E616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187AE4A4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03963193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396F1309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2CC74A2D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47532486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68654527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734ECFEB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7D076C4C">
            <w:pPr>
              <w:rPr>
                <w:b/>
                <w:bCs/>
                <w:color w:val="000000"/>
                <w:spacing w:val="-1"/>
                <w:kern w:val="0"/>
                <w:sz w:val="24"/>
              </w:rPr>
            </w:pPr>
          </w:p>
          <w:p w14:paraId="2550B4E6">
            <w:pPr>
              <w:ind w:firstLine="2409" w:firstLineChars="1000"/>
              <w:rPr>
                <w:b/>
                <w:bCs/>
                <w:color w:val="000000"/>
                <w:spacing w:val="-1"/>
                <w:kern w:val="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学位评定委员会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硕士学位</w:t>
            </w:r>
            <w:r>
              <w:rPr>
                <w:b/>
                <w:bCs/>
                <w:color w:val="000000"/>
                <w:sz w:val="24"/>
              </w:rPr>
              <w:t>办公室</w:t>
            </w: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（公章）：</w:t>
            </w:r>
          </w:p>
          <w:p w14:paraId="0D5DB25C">
            <w:pPr>
              <w:spacing w:before="156" w:beforeLines="50" w:after="156" w:afterLines="50"/>
              <w:ind w:firstLine="5601" w:firstLineChars="2344"/>
              <w:rPr>
                <w:color w:val="000000"/>
              </w:rPr>
            </w:pPr>
            <w:r>
              <w:rPr>
                <w:b/>
                <w:bCs/>
                <w:color w:val="000000"/>
                <w:spacing w:val="-1"/>
                <w:kern w:val="0"/>
                <w:sz w:val="24"/>
              </w:rPr>
              <w:t>年   月   日</w:t>
            </w:r>
          </w:p>
        </w:tc>
      </w:tr>
      <w:tr w14:paraId="2832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47" w:type="pct"/>
            <w:gridSpan w:val="3"/>
            <w:vAlign w:val="center"/>
          </w:tcPr>
          <w:p w14:paraId="0754F71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备   注</w:t>
            </w:r>
          </w:p>
        </w:tc>
        <w:tc>
          <w:tcPr>
            <w:tcW w:w="4052" w:type="pct"/>
            <w:gridSpan w:val="9"/>
          </w:tcPr>
          <w:p w14:paraId="355084F9">
            <w:pPr>
              <w:rPr>
                <w:color w:val="000000"/>
              </w:rPr>
            </w:pPr>
          </w:p>
          <w:p w14:paraId="3F25A51D">
            <w:pPr>
              <w:rPr>
                <w:color w:val="000000"/>
              </w:rPr>
            </w:pPr>
          </w:p>
          <w:p w14:paraId="7EE73AC2">
            <w:pPr>
              <w:rPr>
                <w:color w:val="000000"/>
              </w:rPr>
            </w:pPr>
          </w:p>
          <w:p w14:paraId="63B7352F">
            <w:pPr>
              <w:rPr>
                <w:color w:val="000000"/>
              </w:rPr>
            </w:pPr>
          </w:p>
          <w:p w14:paraId="732E140F">
            <w:pPr>
              <w:rPr>
                <w:color w:val="000000"/>
              </w:rPr>
            </w:pPr>
          </w:p>
          <w:p w14:paraId="35F3D276">
            <w:pPr>
              <w:rPr>
                <w:color w:val="000000"/>
              </w:rPr>
            </w:pPr>
          </w:p>
        </w:tc>
      </w:tr>
    </w:tbl>
    <w:p w14:paraId="0509878A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注：学位答辩委员会应由5人及以上校内外专家组成</w:t>
      </w:r>
      <w:r>
        <w:rPr>
          <w:rFonts w:hint="eastAsia" w:eastAsia="仿宋"/>
          <w:sz w:val="24"/>
          <w:szCs w:val="24"/>
        </w:rPr>
        <w:t>（</w:t>
      </w:r>
      <w:r>
        <w:rPr>
          <w:rFonts w:eastAsia="仿宋"/>
          <w:sz w:val="24"/>
          <w:szCs w:val="24"/>
        </w:rPr>
        <w:t>成员一般应为奇数</w:t>
      </w:r>
      <w:r>
        <w:rPr>
          <w:rFonts w:hint="eastAsia" w:eastAsia="仿宋"/>
          <w:sz w:val="24"/>
          <w:szCs w:val="24"/>
        </w:rPr>
        <w:t>）</w:t>
      </w:r>
      <w:r>
        <w:rPr>
          <w:rFonts w:eastAsia="仿宋"/>
          <w:sz w:val="24"/>
          <w:szCs w:val="24"/>
        </w:rPr>
        <w:t>，其中校外行业企业专家应不少于2人。导师及学位论文评阅人可以为答辩委员会成员，但导师不得担任答辩委员会主席。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75547DC-9592-415C-8E7A-D39142D5A6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D6C2E8-7287-4CA0-A06C-ADC6808067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65494">
    <w:pPr>
      <w:pStyle w:val="4"/>
      <w:jc w:val="center"/>
      <w:rPr>
        <w:rFonts w:hint="eastAsia"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ZmRkNThiZTdlNTRiMjMxNWJjYTc4YmE4MGRiZjUifQ=="/>
  </w:docVars>
  <w:rsids>
    <w:rsidRoot w:val="00C85582"/>
    <w:rsid w:val="00001BB2"/>
    <w:rsid w:val="00024B64"/>
    <w:rsid w:val="000612EE"/>
    <w:rsid w:val="00073705"/>
    <w:rsid w:val="00106060"/>
    <w:rsid w:val="001112E7"/>
    <w:rsid w:val="00111585"/>
    <w:rsid w:val="00122A5A"/>
    <w:rsid w:val="00126BE0"/>
    <w:rsid w:val="001E4F28"/>
    <w:rsid w:val="002359D0"/>
    <w:rsid w:val="00265658"/>
    <w:rsid w:val="00291BB2"/>
    <w:rsid w:val="002B4804"/>
    <w:rsid w:val="002F268F"/>
    <w:rsid w:val="00316491"/>
    <w:rsid w:val="00323D72"/>
    <w:rsid w:val="00351206"/>
    <w:rsid w:val="003539A5"/>
    <w:rsid w:val="003B7060"/>
    <w:rsid w:val="003D4634"/>
    <w:rsid w:val="0040234D"/>
    <w:rsid w:val="00457AD8"/>
    <w:rsid w:val="00491385"/>
    <w:rsid w:val="0052301C"/>
    <w:rsid w:val="006F756E"/>
    <w:rsid w:val="00706CBF"/>
    <w:rsid w:val="00723DF3"/>
    <w:rsid w:val="00774485"/>
    <w:rsid w:val="0077606D"/>
    <w:rsid w:val="00794F4B"/>
    <w:rsid w:val="007E530F"/>
    <w:rsid w:val="007F5056"/>
    <w:rsid w:val="00851110"/>
    <w:rsid w:val="008522CA"/>
    <w:rsid w:val="00894A42"/>
    <w:rsid w:val="008B2BDD"/>
    <w:rsid w:val="0090420E"/>
    <w:rsid w:val="00931C38"/>
    <w:rsid w:val="0094233D"/>
    <w:rsid w:val="00963CDF"/>
    <w:rsid w:val="00967FBA"/>
    <w:rsid w:val="009D7192"/>
    <w:rsid w:val="009E45EC"/>
    <w:rsid w:val="00A22F0B"/>
    <w:rsid w:val="00A24285"/>
    <w:rsid w:val="00AE48C6"/>
    <w:rsid w:val="00B96AFC"/>
    <w:rsid w:val="00BF166B"/>
    <w:rsid w:val="00BF7B8A"/>
    <w:rsid w:val="00C85582"/>
    <w:rsid w:val="00CD2A83"/>
    <w:rsid w:val="00CD71E3"/>
    <w:rsid w:val="00CF0B84"/>
    <w:rsid w:val="00D05489"/>
    <w:rsid w:val="00D13CF7"/>
    <w:rsid w:val="00D4463A"/>
    <w:rsid w:val="00DA6AEF"/>
    <w:rsid w:val="00E15613"/>
    <w:rsid w:val="00E44958"/>
    <w:rsid w:val="00E71C37"/>
    <w:rsid w:val="00E93B0B"/>
    <w:rsid w:val="00F019DC"/>
    <w:rsid w:val="00F3213B"/>
    <w:rsid w:val="00F55FA2"/>
    <w:rsid w:val="00F637C2"/>
    <w:rsid w:val="00FF1074"/>
    <w:rsid w:val="02775E4F"/>
    <w:rsid w:val="07041C7C"/>
    <w:rsid w:val="0A92387D"/>
    <w:rsid w:val="11F12A1B"/>
    <w:rsid w:val="136C2C63"/>
    <w:rsid w:val="235A620D"/>
    <w:rsid w:val="24D12864"/>
    <w:rsid w:val="2A84085A"/>
    <w:rsid w:val="306A2725"/>
    <w:rsid w:val="310821E5"/>
    <w:rsid w:val="3C54199B"/>
    <w:rsid w:val="3CC33464"/>
    <w:rsid w:val="41B535FA"/>
    <w:rsid w:val="41E24B15"/>
    <w:rsid w:val="499E503D"/>
    <w:rsid w:val="4B272E10"/>
    <w:rsid w:val="4F2A06BF"/>
    <w:rsid w:val="5B044AD8"/>
    <w:rsid w:val="62295C2A"/>
    <w:rsid w:val="661D0D26"/>
    <w:rsid w:val="752F65AF"/>
    <w:rsid w:val="76472434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spacing w:line="440" w:lineRule="exact"/>
    </w:pPr>
    <w:rPr>
      <w:rFonts w:ascii="宋体" w:hAnsi="宋体"/>
      <w:sz w:val="28"/>
      <w:szCs w:val="24"/>
    </w:rPr>
  </w:style>
  <w:style w:type="paragraph" w:styleId="3">
    <w:name w:val="Plain Text"/>
    <w:basedOn w:val="1"/>
    <w:link w:val="12"/>
    <w:unhideWhenUsed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1">
    <w:name w:val="正文文本 字符"/>
    <w:basedOn w:val="7"/>
    <w:link w:val="2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12">
    <w:name w:val="纯文本 字符"/>
    <w:basedOn w:val="7"/>
    <w:link w:val="3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280</Words>
  <Characters>286</Characters>
  <Lines>3</Lines>
  <Paragraphs>1</Paragraphs>
  <TotalTime>0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2023-01-10T03:03:00Z</dcterms:created>
  <dc:creator>刘枢</dc:creator>
  <cp:lastModifiedBy>WPS_1615122212</cp:lastModifiedBy>
  <dcterms:modified xsi:type="dcterms:W3CDTF">2026-04-28T08:32:00Z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B39C5DCE86074950B1EA53E085D2418D</vt:lpwstr>
  </property>
  <property fmtid="{D5CDD505-2E9C-101B-9397-08002B2CF9AE}" pid="4" name="KSOTemplateDocerSaveRecord">
    <vt:lpwstr>eyJoZGlkIjoiMDg1NWVmZDNmNmY3NGYwOTE4MzdjNDhiMDMyNzZjOTQiLCJ1c2VySWQiOiIxMTY5MTA3MjQwIn0=</vt:lpwstr>
  </property>
</Properties>
</file>